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93" w:rsidRPr="00116D65" w:rsidRDefault="0091517E" w:rsidP="00EB7F37">
      <w:pPr>
        <w:pStyle w:val="ConsPlusNormal"/>
        <w:ind w:left="5664"/>
        <w:jc w:val="both"/>
        <w:rPr>
          <w:rFonts w:ascii="Times New Roman" w:hAnsi="Times New Roman" w:cs="Times New Roman"/>
          <w:sz w:val="26"/>
          <w:szCs w:val="26"/>
        </w:rPr>
      </w:pPr>
      <w:r w:rsidRPr="00116D65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91517E" w:rsidRPr="00116D65" w:rsidRDefault="0091517E" w:rsidP="00EB7F37">
      <w:pPr>
        <w:pStyle w:val="ConsPlusNormal"/>
        <w:ind w:left="5664"/>
        <w:rPr>
          <w:rFonts w:ascii="Times New Roman" w:hAnsi="Times New Roman" w:cs="Times New Roman"/>
          <w:sz w:val="26"/>
          <w:szCs w:val="26"/>
        </w:rPr>
      </w:pPr>
      <w:r w:rsidRPr="00116D65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91517E" w:rsidRPr="00116D65" w:rsidRDefault="0091517E" w:rsidP="00EB7F37">
      <w:pPr>
        <w:pStyle w:val="ConsPlusNormal"/>
        <w:ind w:left="5664"/>
        <w:jc w:val="both"/>
        <w:rPr>
          <w:rFonts w:ascii="Times New Roman" w:hAnsi="Times New Roman" w:cs="Times New Roman"/>
          <w:sz w:val="26"/>
          <w:szCs w:val="26"/>
        </w:rPr>
      </w:pPr>
      <w:r w:rsidRPr="00116D65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686AFE" w:rsidRDefault="0091517E" w:rsidP="00EB7F37">
      <w:pPr>
        <w:pStyle w:val="ConsPlusNormal"/>
        <w:ind w:left="566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16D65">
        <w:rPr>
          <w:rFonts w:ascii="Times New Roman" w:hAnsi="Times New Roman" w:cs="Times New Roman"/>
          <w:sz w:val="26"/>
          <w:szCs w:val="26"/>
        </w:rPr>
        <w:t>от</w:t>
      </w:r>
      <w:r w:rsidR="005B5182" w:rsidRPr="00116D65">
        <w:rPr>
          <w:rFonts w:ascii="Times New Roman" w:hAnsi="Times New Roman" w:cs="Times New Roman"/>
          <w:sz w:val="26"/>
          <w:szCs w:val="26"/>
        </w:rPr>
        <w:t xml:space="preserve"> </w:t>
      </w:r>
      <w:r w:rsidR="00177682" w:rsidRPr="00116D65">
        <w:rPr>
          <w:rFonts w:ascii="Times New Roman" w:hAnsi="Times New Roman" w:cs="Times New Roman"/>
          <w:sz w:val="26"/>
          <w:szCs w:val="26"/>
        </w:rPr>
        <w:t xml:space="preserve"> </w:t>
      </w:r>
      <w:r w:rsidR="00F0442F">
        <w:rPr>
          <w:rFonts w:ascii="Times New Roman" w:hAnsi="Times New Roman" w:cs="Times New Roman"/>
          <w:sz w:val="26"/>
          <w:szCs w:val="26"/>
        </w:rPr>
        <w:t>15.03.2019</w:t>
      </w:r>
      <w:proofErr w:type="gramEnd"/>
      <w:r w:rsidR="00F0442F">
        <w:rPr>
          <w:rFonts w:ascii="Times New Roman" w:hAnsi="Times New Roman" w:cs="Times New Roman"/>
          <w:sz w:val="26"/>
          <w:szCs w:val="26"/>
        </w:rPr>
        <w:t xml:space="preserve"> № 96</w:t>
      </w:r>
    </w:p>
    <w:p w:rsidR="00686AFE" w:rsidRDefault="00686AFE" w:rsidP="00EB7F37">
      <w:pPr>
        <w:pStyle w:val="ConsPlusNormal"/>
        <w:ind w:left="5664"/>
        <w:jc w:val="both"/>
        <w:rPr>
          <w:rFonts w:ascii="Times New Roman" w:hAnsi="Times New Roman" w:cs="Times New Roman"/>
          <w:sz w:val="26"/>
          <w:szCs w:val="26"/>
        </w:rPr>
      </w:pPr>
    </w:p>
    <w:p w:rsidR="00686AFE" w:rsidRDefault="0091517E" w:rsidP="00686AFE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6D65">
        <w:rPr>
          <w:rFonts w:ascii="Times New Roman" w:hAnsi="Times New Roman" w:cs="Times New Roman"/>
          <w:sz w:val="26"/>
          <w:szCs w:val="26"/>
        </w:rPr>
        <w:t xml:space="preserve"> </w:t>
      </w:r>
      <w:r w:rsidR="00686AFE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36</w:t>
      </w:r>
    </w:p>
    <w:p w:rsidR="00686AFE" w:rsidRDefault="00686AFE" w:rsidP="00686AF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686AFE" w:rsidRDefault="00686AFE" w:rsidP="00686AF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686AFE" w:rsidRDefault="00686AFE" w:rsidP="00686AF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686AFE" w:rsidRDefault="00686AFE" w:rsidP="00686AF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от 27.12.2008 №2175</w:t>
      </w:r>
    </w:p>
    <w:p w:rsidR="0091517E" w:rsidRPr="00116D65" w:rsidRDefault="0091517E" w:rsidP="00EB7F37">
      <w:pPr>
        <w:pStyle w:val="ConsPlusNormal"/>
        <w:ind w:left="11328"/>
        <w:outlineLvl w:val="0"/>
        <w:rPr>
          <w:rFonts w:ascii="Times New Roman" w:hAnsi="Times New Roman" w:cs="Times New Roman"/>
          <w:sz w:val="26"/>
          <w:szCs w:val="26"/>
        </w:rPr>
      </w:pPr>
    </w:p>
    <w:p w:rsidR="00E56C93" w:rsidRPr="00116D65" w:rsidRDefault="00E56C93" w:rsidP="00EB7F3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56C93" w:rsidRPr="00116D65" w:rsidRDefault="00E56C93" w:rsidP="00EB7F3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203"/>
      <w:bookmarkEnd w:id="0"/>
      <w:r w:rsidRPr="00116D65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3A5941" w:rsidRPr="00116D65" w:rsidRDefault="00E56C93" w:rsidP="00EB7F3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6D65"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 СЛУЖБЫ</w:t>
      </w:r>
      <w:r w:rsidR="003A4581" w:rsidRPr="00116D65">
        <w:rPr>
          <w:rFonts w:ascii="Times New Roman" w:hAnsi="Times New Roman" w:cs="Times New Roman"/>
          <w:sz w:val="26"/>
          <w:szCs w:val="26"/>
        </w:rPr>
        <w:t xml:space="preserve"> </w:t>
      </w:r>
      <w:r w:rsidRPr="00116D65">
        <w:rPr>
          <w:rFonts w:ascii="Times New Roman" w:hAnsi="Times New Roman" w:cs="Times New Roman"/>
          <w:sz w:val="26"/>
          <w:szCs w:val="26"/>
        </w:rPr>
        <w:t xml:space="preserve">В </w:t>
      </w:r>
      <w:r w:rsidR="003A5941" w:rsidRPr="00116D65">
        <w:rPr>
          <w:rFonts w:ascii="Times New Roman" w:hAnsi="Times New Roman" w:cs="Times New Roman"/>
          <w:sz w:val="26"/>
          <w:szCs w:val="26"/>
        </w:rPr>
        <w:t xml:space="preserve">УПРАВЛЕНИИ </w:t>
      </w:r>
      <w:r w:rsidR="00177682" w:rsidRPr="00116D65">
        <w:rPr>
          <w:rFonts w:ascii="Times New Roman" w:hAnsi="Times New Roman" w:cs="Times New Roman"/>
          <w:sz w:val="26"/>
          <w:szCs w:val="26"/>
        </w:rPr>
        <w:t>АДМИНИСТРАТИВНОЙ ПРАКТИКИ</w:t>
      </w:r>
      <w:r w:rsidR="003A5941" w:rsidRPr="00116D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6C93" w:rsidRPr="00116D65" w:rsidRDefault="00E56C93" w:rsidP="00EB7F3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6D65">
        <w:rPr>
          <w:rFonts w:ascii="Times New Roman" w:hAnsi="Times New Roman" w:cs="Times New Roman"/>
          <w:sz w:val="26"/>
          <w:szCs w:val="26"/>
        </w:rPr>
        <w:t>АДМИНИСТРАЦИИ ГОРОДА</w:t>
      </w:r>
      <w:r w:rsidR="003A4581" w:rsidRPr="00116D65">
        <w:rPr>
          <w:rFonts w:ascii="Times New Roman" w:hAnsi="Times New Roman" w:cs="Times New Roman"/>
          <w:sz w:val="26"/>
          <w:szCs w:val="26"/>
        </w:rPr>
        <w:t xml:space="preserve"> </w:t>
      </w:r>
      <w:r w:rsidRPr="00116D65">
        <w:rPr>
          <w:rFonts w:ascii="Times New Roman" w:hAnsi="Times New Roman" w:cs="Times New Roman"/>
          <w:sz w:val="26"/>
          <w:szCs w:val="26"/>
        </w:rPr>
        <w:t>НОРИЛЬСКА</w:t>
      </w:r>
    </w:p>
    <w:p w:rsidR="00F14696" w:rsidRPr="00116D65" w:rsidRDefault="00F14696" w:rsidP="00EB7F3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14696" w:rsidRPr="00116D65" w:rsidRDefault="00F14696" w:rsidP="00EB7F37">
      <w:pPr>
        <w:autoSpaceDE w:val="0"/>
        <w:autoSpaceDN w:val="0"/>
        <w:adjustRightInd w:val="0"/>
        <w:spacing w:after="0" w:line="240" w:lineRule="auto"/>
        <w:ind w:left="3969" w:hanging="3260"/>
        <w:jc w:val="both"/>
        <w:rPr>
          <w:rFonts w:ascii="Times New Roman" w:hAnsi="Times New Roman" w:cs="Times New Roman"/>
          <w:sz w:val="26"/>
          <w:szCs w:val="26"/>
        </w:rPr>
      </w:pPr>
      <w:r w:rsidRPr="00116D65"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  <w:r w:rsidR="003A5941" w:rsidRPr="00116D65">
        <w:rPr>
          <w:rFonts w:ascii="Times New Roman" w:hAnsi="Times New Roman" w:cs="Times New Roman"/>
          <w:sz w:val="26"/>
          <w:szCs w:val="26"/>
        </w:rPr>
        <w:t>У</w:t>
      </w:r>
      <w:r w:rsidR="00177682" w:rsidRPr="00116D65">
        <w:rPr>
          <w:rFonts w:ascii="Times New Roman" w:hAnsi="Times New Roman" w:cs="Times New Roman"/>
          <w:sz w:val="26"/>
          <w:szCs w:val="26"/>
        </w:rPr>
        <w:t>АП</w:t>
      </w:r>
      <w:r w:rsidR="00BC425A" w:rsidRPr="00116D65">
        <w:rPr>
          <w:rFonts w:ascii="Times New Roman" w:hAnsi="Times New Roman" w:cs="Times New Roman"/>
          <w:sz w:val="26"/>
          <w:szCs w:val="26"/>
        </w:rPr>
        <w:t xml:space="preserve"> - </w:t>
      </w:r>
      <w:r w:rsidR="003A5941" w:rsidRPr="00116D65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177682" w:rsidRPr="00116D65">
        <w:rPr>
          <w:rFonts w:ascii="Times New Roman" w:hAnsi="Times New Roman" w:cs="Times New Roman"/>
          <w:sz w:val="26"/>
          <w:szCs w:val="26"/>
        </w:rPr>
        <w:t>административной практики</w:t>
      </w:r>
      <w:r w:rsidR="003A5941" w:rsidRPr="00116D65">
        <w:rPr>
          <w:rFonts w:ascii="Times New Roman" w:hAnsi="Times New Roman" w:cs="Times New Roman"/>
          <w:sz w:val="26"/>
          <w:szCs w:val="26"/>
        </w:rPr>
        <w:t xml:space="preserve"> </w:t>
      </w:r>
      <w:r w:rsidRPr="00116D6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F14696" w:rsidRPr="00116D65" w:rsidRDefault="003A5941" w:rsidP="00EB7F37">
      <w:pPr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hAnsi="Times New Roman" w:cs="Times New Roman"/>
          <w:sz w:val="26"/>
          <w:szCs w:val="26"/>
        </w:rPr>
      </w:pPr>
      <w:r w:rsidRPr="00116D65">
        <w:rPr>
          <w:rFonts w:ascii="Times New Roman" w:hAnsi="Times New Roman" w:cs="Times New Roman"/>
          <w:sz w:val="26"/>
          <w:szCs w:val="26"/>
        </w:rPr>
        <w:tab/>
      </w:r>
      <w:r w:rsidR="00F14696" w:rsidRPr="00116D65">
        <w:rPr>
          <w:rFonts w:ascii="Times New Roman" w:hAnsi="Times New Roman" w:cs="Times New Roman"/>
          <w:sz w:val="26"/>
          <w:szCs w:val="26"/>
        </w:rPr>
        <w:t>МС - муниципальная служба</w:t>
      </w:r>
    </w:p>
    <w:tbl>
      <w:tblPr>
        <w:tblW w:w="11199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2410"/>
        <w:gridCol w:w="2410"/>
        <w:gridCol w:w="2201"/>
        <w:gridCol w:w="2409"/>
      </w:tblGrid>
      <w:tr w:rsidR="00116D65" w:rsidRPr="00116D65" w:rsidTr="00FE7152">
        <w:tc>
          <w:tcPr>
            <w:tcW w:w="11199" w:type="dxa"/>
            <w:gridSpan w:val="5"/>
          </w:tcPr>
          <w:p w:rsidR="0072662A" w:rsidRPr="00116D65" w:rsidRDefault="0072662A" w:rsidP="001776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направления деятельности </w:t>
            </w:r>
            <w:r w:rsidR="003A5941" w:rsidRPr="00116D6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77682" w:rsidRPr="00116D65"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</w:p>
        </w:tc>
      </w:tr>
      <w:tr w:rsidR="00116D65" w:rsidRPr="00116D65" w:rsidTr="00FE7152">
        <w:tc>
          <w:tcPr>
            <w:tcW w:w="1769" w:type="dxa"/>
            <w:vMerge w:val="restart"/>
          </w:tcPr>
          <w:p w:rsidR="00CC034C" w:rsidRPr="00116D65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4820" w:type="dxa"/>
            <w:gridSpan w:val="2"/>
          </w:tcPr>
          <w:p w:rsidR="00CC034C" w:rsidRPr="00116D65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Требования к уровню профессионального образования (высшему образованию/</w:t>
            </w:r>
            <w:r w:rsidR="00944F9E" w:rsidRPr="00116D65">
              <w:rPr>
                <w:rFonts w:ascii="Times New Roman" w:hAnsi="Times New Roman" w:cs="Times New Roman"/>
                <w:sz w:val="26"/>
                <w:szCs w:val="26"/>
              </w:rPr>
              <w:t>профессиональному образованию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) по соответствующим специальностям, направлениям подготовки</w:t>
            </w:r>
            <w:r w:rsidR="00C72D51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</w:t>
            </w:r>
          </w:p>
        </w:tc>
        <w:tc>
          <w:tcPr>
            <w:tcW w:w="2201" w:type="dxa"/>
            <w:vMerge w:val="restart"/>
          </w:tcPr>
          <w:p w:rsidR="00CC034C" w:rsidRPr="00116D65" w:rsidRDefault="00CC034C" w:rsidP="004544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</w:t>
            </w:r>
            <w:r w:rsidR="00454467" w:rsidRPr="00116D65">
              <w:rPr>
                <w:rFonts w:ascii="Times New Roman" w:hAnsi="Times New Roman" w:cs="Times New Roman"/>
                <w:sz w:val="26"/>
                <w:szCs w:val="26"/>
              </w:rPr>
              <w:t>знаниям</w:t>
            </w:r>
          </w:p>
        </w:tc>
        <w:tc>
          <w:tcPr>
            <w:tcW w:w="2409" w:type="dxa"/>
            <w:vMerge w:val="restart"/>
          </w:tcPr>
          <w:p w:rsidR="00CC034C" w:rsidRPr="00116D65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Требования к умениям</w:t>
            </w:r>
          </w:p>
        </w:tc>
      </w:tr>
      <w:tr w:rsidR="00116D65" w:rsidRPr="00116D65" w:rsidTr="00FE7152">
        <w:trPr>
          <w:trHeight w:val="2651"/>
        </w:trPr>
        <w:tc>
          <w:tcPr>
            <w:tcW w:w="1769" w:type="dxa"/>
            <w:vMerge/>
          </w:tcPr>
          <w:p w:rsidR="00CC034C" w:rsidRPr="00116D65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1C3288" w:rsidRPr="00116D65" w:rsidRDefault="001C3288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законодательством, действовавшим до введения в действие «ОК 009-2016. Общероссийск</w:t>
            </w:r>
            <w:r w:rsidR="00426FD3" w:rsidRPr="00116D65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 w:rsidR="00426FD3" w:rsidRPr="00116D6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специальностей по образованию»</w:t>
            </w:r>
          </w:p>
          <w:p w:rsidR="00CC034C" w:rsidRPr="00116D65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D4537" w:rsidRPr="00116D65" w:rsidRDefault="00DD68DD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D4537" w:rsidRPr="00116D65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Общероссийски</w:t>
            </w:r>
            <w:r w:rsidR="00960A85" w:rsidRPr="00116D6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FD4537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 w:rsidR="00960A85" w:rsidRPr="00116D65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FD4537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специальностей по образованию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CC034C" w:rsidRPr="00116D65" w:rsidRDefault="00FD4537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(принят и введен в действие Приказом </w:t>
            </w:r>
            <w:proofErr w:type="spellStart"/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Росстандарта</w:t>
            </w:r>
            <w:proofErr w:type="spellEnd"/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от 08.12.2016 № 2007-ст</w:t>
            </w:r>
            <w:r w:rsidR="00F3488F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с 01.07.2017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201" w:type="dxa"/>
            <w:vMerge/>
          </w:tcPr>
          <w:p w:rsidR="00CC034C" w:rsidRPr="00116D65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CC034C" w:rsidRPr="00116D65" w:rsidRDefault="00CC034C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4C9D" w:rsidRPr="00116D65" w:rsidTr="00DC24F0">
        <w:tc>
          <w:tcPr>
            <w:tcW w:w="11199" w:type="dxa"/>
            <w:gridSpan w:val="5"/>
          </w:tcPr>
          <w:p w:rsidR="00214C9D" w:rsidRDefault="00214C9D" w:rsidP="00214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административной практики</w:t>
            </w:r>
          </w:p>
        </w:tc>
      </w:tr>
      <w:tr w:rsidR="00116D65" w:rsidRPr="00116D65" w:rsidTr="00FE7152">
        <w:tc>
          <w:tcPr>
            <w:tcW w:w="1769" w:type="dxa"/>
          </w:tcPr>
          <w:p w:rsidR="00FD4537" w:rsidRPr="00116D65" w:rsidRDefault="00FC70C4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2410" w:type="dxa"/>
          </w:tcPr>
          <w:p w:rsidR="00177682" w:rsidRPr="00116D65" w:rsidRDefault="00686AFE" w:rsidP="00944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77682" w:rsidRPr="00116D65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177682" w:rsidRPr="00116D65" w:rsidRDefault="00177682" w:rsidP="00944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Менеджмент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 на предприятии (по отраслям)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», «Менеджмент организации», 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Управление персоналом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790C35" w:rsidRDefault="00743199" w:rsidP="00790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0C35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 (по отраслям)</w:t>
            </w:r>
          </w:p>
          <w:p w:rsidR="00177682" w:rsidRPr="00116D65" w:rsidRDefault="00743199" w:rsidP="00944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177682" w:rsidRPr="00116D65">
              <w:rPr>
                <w:rFonts w:ascii="Times New Roman" w:hAnsi="Times New Roman" w:cs="Times New Roman"/>
                <w:sz w:val="26"/>
                <w:szCs w:val="26"/>
              </w:rPr>
              <w:t>Документоведение и архивоведение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="00177682" w:rsidRPr="00116D65">
              <w:rPr>
                <w:rFonts w:ascii="Times New Roman" w:hAnsi="Times New Roman" w:cs="Times New Roman"/>
                <w:sz w:val="26"/>
                <w:szCs w:val="26"/>
              </w:rPr>
              <w:t>Документоведение и документационное обеспечение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77682"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177682" w:rsidRPr="00116D65" w:rsidRDefault="00177682" w:rsidP="00944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177682" w:rsidRPr="00116D65" w:rsidRDefault="00743199" w:rsidP="00F02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«</w:t>
            </w:r>
            <w:r w:rsidR="00177682" w:rsidRPr="00116D65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циально-культурная деятельность»</w:t>
            </w:r>
            <w:r w:rsidR="00177682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177682" w:rsidRPr="00116D65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циально-культурная деятельность»</w:t>
            </w:r>
            <w:r w:rsidR="00177682"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9154BA" w:rsidRPr="00116D65" w:rsidRDefault="00177682" w:rsidP="0074319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Экономика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(по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специальностям «Экономическая теория», «Мировая экономика»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Экономика труда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Финансы и кредит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Налоги и налогообложение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Бух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галтерский учет, анализ и аудит»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:rsidR="00454467" w:rsidRPr="00116D65" w:rsidRDefault="00686AFE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</w:t>
            </w:r>
            <w:r w:rsidR="00454467" w:rsidRPr="00116D65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5F5A7B" w:rsidRPr="00116D65" w:rsidRDefault="005F5A7B" w:rsidP="00731E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по направлени</w:t>
            </w:r>
            <w:r w:rsidR="0036150B" w:rsidRPr="00116D65">
              <w:rPr>
                <w:rFonts w:ascii="Times New Roman" w:hAnsi="Times New Roman" w:cs="Times New Roman"/>
                <w:sz w:val="26"/>
                <w:szCs w:val="26"/>
              </w:rPr>
              <w:t>ям</w:t>
            </w:r>
            <w:r w:rsidR="006E41BC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150B" w:rsidRPr="00116D65">
              <w:rPr>
                <w:rFonts w:ascii="Times New Roman" w:hAnsi="Times New Roman" w:cs="Times New Roman"/>
                <w:sz w:val="26"/>
                <w:szCs w:val="26"/>
              </w:rPr>
              <w:t>подготовки</w:t>
            </w:r>
            <w:r w:rsidR="008B161F" w:rsidRPr="00116D6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6E41BC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A2EF1" w:rsidRPr="00116D65">
              <w:rPr>
                <w:rFonts w:ascii="Times New Roman" w:hAnsi="Times New Roman" w:cs="Times New Roman"/>
                <w:sz w:val="26"/>
                <w:szCs w:val="26"/>
              </w:rPr>
              <w:t>Менеджмент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31E14" w:rsidRPr="00116D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2A2EF1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и муниципальное </w:t>
            </w:r>
            <w:r w:rsidR="002A2EF1"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31E14" w:rsidRPr="00116D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2A2EF1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02C23" w:rsidRPr="00116D65">
              <w:rPr>
                <w:rFonts w:ascii="Times New Roman" w:hAnsi="Times New Roman" w:cs="Times New Roman"/>
                <w:sz w:val="26"/>
                <w:szCs w:val="26"/>
              </w:rPr>
              <w:t>Экономика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»; «Управление персоналом»; «</w:t>
            </w:r>
            <w:r w:rsidR="00731E14" w:rsidRPr="00116D65">
              <w:rPr>
                <w:rFonts w:ascii="Times New Roman" w:hAnsi="Times New Roman" w:cs="Times New Roman"/>
                <w:sz w:val="26"/>
                <w:szCs w:val="26"/>
              </w:rPr>
              <w:t>Документоведение и архивоведение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»; 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31E14" w:rsidRPr="00116D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31E14" w:rsidRPr="00116D65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циально-культурная деятельность»</w:t>
            </w:r>
            <w:r w:rsidR="00731E14" w:rsidRPr="00116D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 xml:space="preserve"> «Финансы и кредит»</w:t>
            </w:r>
            <w:r w:rsidR="00610E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0E9C" w:rsidRPr="00116D65" w:rsidRDefault="00790C35" w:rsidP="00E017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специальности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 xml:space="preserve"> «Правоохранительная деятельность»</w:t>
            </w:r>
            <w:r w:rsidR="00480E9C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01" w:type="dxa"/>
          </w:tcPr>
          <w:p w:rsidR="000A125D" w:rsidRPr="00116D65" w:rsidRDefault="00D74BA3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r w:rsidR="000A125D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Конституции Российской Федерации, федеральных конституционных законов, </w:t>
            </w:r>
            <w:r w:rsidR="000A125D"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направление деятельности УАП; основ управления и организации труда и делопроизводства; процесса прохождения МС; правил делового этикета; Регламента 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</w:t>
            </w:r>
            <w:r w:rsidR="000A125D"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государственного языка Российской Федерации (в соответствии с должностной инструкцией)</w:t>
            </w:r>
          </w:p>
          <w:p w:rsidR="00FD4537" w:rsidRPr="00116D65" w:rsidRDefault="00FD4537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75018C" w:rsidRDefault="00686AFE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0A125D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руководящей работы; оперативного принятия и реализации управленческих </w:t>
            </w:r>
            <w:r w:rsidR="000A125D"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решений;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</w:t>
            </w:r>
          </w:p>
          <w:p w:rsidR="00FD4537" w:rsidRPr="00116D65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приводящих к конфликту интересов;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116D65" w:rsidRPr="00116D65" w:rsidTr="00FE7152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EF3" w:rsidRPr="000B4A34" w:rsidRDefault="00EF755E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4A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Работа с общественными объединениями и некоммерческими организациями</w:t>
            </w:r>
          </w:p>
        </w:tc>
      </w:tr>
      <w:tr w:rsidR="00116D65" w:rsidRPr="00116D65" w:rsidTr="00FE7152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116D65" w:rsidRDefault="00EB1EF3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55E" w:rsidRPr="00116D65" w:rsidRDefault="00686AFE" w:rsidP="00EF7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EF755E" w:rsidRPr="00116D65" w:rsidRDefault="00743199" w:rsidP="00EF7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Менеджмент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 на предприятии (по отраслям)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Менеджмент 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Управление персоналом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EF755E" w:rsidRPr="00116D65" w:rsidRDefault="00743199" w:rsidP="00EF7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 (по отраслям)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F755E" w:rsidRPr="00116D65" w:rsidRDefault="00743199" w:rsidP="00EF7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Социально-культурная деятельность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Социально-культурная деятельность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EF755E" w:rsidRPr="00116D65" w:rsidRDefault="00EF755E" w:rsidP="00EF7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специальности 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74319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EF755E" w:rsidRPr="00116D65" w:rsidRDefault="00743199" w:rsidP="00EF7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Журналистика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EF755E" w:rsidRPr="00116D65" w:rsidRDefault="00743199" w:rsidP="00EF7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Педагогика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EF755E" w:rsidRPr="00116D65" w:rsidRDefault="00743199" w:rsidP="00EF7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«Экономика» (по специальностям «Экономическая теория»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Мировая экономика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Экономика труда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Финансы и кредит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Налоги и налогообложение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Бухгалтерский учет, анализ и аудит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F755E" w:rsidRPr="00116D6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D74BA3" w:rsidRPr="00116D65" w:rsidRDefault="00D74BA3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67" w:rsidRPr="000627A0" w:rsidRDefault="00686AFE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27A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</w:t>
            </w:r>
            <w:r w:rsidR="00454467" w:rsidRPr="000627A0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8B161F" w:rsidRPr="00116D65" w:rsidRDefault="00EB1EF3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27A0">
              <w:rPr>
                <w:rFonts w:ascii="Times New Roman" w:hAnsi="Times New Roman" w:cs="Times New Roman"/>
                <w:sz w:val="26"/>
                <w:szCs w:val="26"/>
              </w:rPr>
              <w:t>по направлениям подготовки</w:t>
            </w:r>
            <w:r w:rsidR="008B161F" w:rsidRPr="000627A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F5998" w:rsidRPr="00116D65">
              <w:rPr>
                <w:rFonts w:ascii="Times New Roman" w:hAnsi="Times New Roman" w:cs="Times New Roman"/>
                <w:sz w:val="26"/>
                <w:szCs w:val="26"/>
              </w:rPr>
              <w:t>Менеджмент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»; «</w:t>
            </w:r>
            <w:r w:rsidR="000F5998" w:rsidRPr="00116D65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»; 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Экономика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F5998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610E5E">
              <w:rPr>
                <w:rFonts w:ascii="Times New Roman" w:hAnsi="Times New Roman" w:cs="Times New Roman"/>
                <w:sz w:val="26"/>
                <w:szCs w:val="26"/>
              </w:rPr>
              <w:t xml:space="preserve">«Финансы и кредит»;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«Управление персоналом»</w:t>
            </w:r>
            <w:r w:rsidR="00480E9C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F7F68" w:rsidRPr="00116D65">
              <w:rPr>
                <w:rFonts w:ascii="Times New Roman" w:hAnsi="Times New Roman" w:cs="Times New Roman"/>
                <w:sz w:val="26"/>
                <w:szCs w:val="26"/>
              </w:rPr>
              <w:t>Социально-культурная деяте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льность»; «</w:t>
            </w:r>
            <w:r w:rsidR="009F7F68"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66097" w:rsidRPr="00116D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9F7F68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«Журналистика»</w:t>
            </w:r>
            <w:r w:rsidR="009F7F68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B5FFA" w:rsidRPr="00116D65" w:rsidRDefault="00686AFE" w:rsidP="00EB5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6097" w:rsidRPr="00116D65">
              <w:rPr>
                <w:rFonts w:ascii="Times New Roman" w:hAnsi="Times New Roman" w:cs="Times New Roman"/>
                <w:sz w:val="26"/>
                <w:szCs w:val="26"/>
              </w:rPr>
              <w:t>Професси</w:t>
            </w:r>
            <w:r w:rsidR="00F50ADA">
              <w:rPr>
                <w:rFonts w:ascii="Times New Roman" w:hAnsi="Times New Roman" w:cs="Times New Roman"/>
                <w:sz w:val="26"/>
                <w:szCs w:val="26"/>
              </w:rPr>
              <w:t xml:space="preserve">ональное обучение (по отраслям), </w:t>
            </w:r>
            <w:r w:rsidR="00D66097" w:rsidRPr="00116D65">
              <w:rPr>
                <w:rFonts w:ascii="Times New Roman" w:hAnsi="Times New Roman" w:cs="Times New Roman"/>
                <w:sz w:val="26"/>
                <w:szCs w:val="26"/>
              </w:rPr>
              <w:t>«Педагогическое образование</w:t>
            </w:r>
            <w:r w:rsidR="00610E5E">
              <w:rPr>
                <w:rFonts w:ascii="Times New Roman" w:hAnsi="Times New Roman" w:cs="Times New Roman"/>
                <w:sz w:val="26"/>
                <w:szCs w:val="26"/>
              </w:rPr>
              <w:t xml:space="preserve"> (с двумя профилями подготовки)</w:t>
            </w:r>
            <w:r w:rsidR="00D66097" w:rsidRPr="00116D6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F50ADA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480E9C" w:rsidRPr="00116D65" w:rsidRDefault="00480E9C" w:rsidP="00EB5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:rsidR="00EB5FFA" w:rsidRPr="00116D65" w:rsidRDefault="00EB5FFA" w:rsidP="00EB5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4BA3" w:rsidRPr="00116D65" w:rsidRDefault="00D74BA3" w:rsidP="00EB5F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116D65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5" w:history="1">
              <w:r w:rsidRPr="00116D65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вопросы деятельности УАП; основ управления и организации труда и делопроизводства; 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процесса прохождения МС; правил делового этикета; Устава муниципального образования город Норильск; Регламента 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8C" w:rsidRDefault="00F50ADA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0A125D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работы в сфере деятельности УАП; 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поставленных руководством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задач; осуществления подготовки и экспертизы проектов нормативных правовых актов; эффективного планирования служебного времени; анализа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прогнозирования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в порученной сфере 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деятельности 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УАП</w:t>
            </w:r>
            <w:proofErr w:type="spellEnd"/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; использования опыта и мнения коллег;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пользования современной оргтехникой; подготовки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деловой корреспонденции </w:t>
            </w:r>
          </w:p>
          <w:p w:rsidR="000A125D" w:rsidRPr="00116D65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иных документов, связанных с направлением деятельности УАП; решения задач и выполнения функций по организационному, информационному, документационному, финансово-экономическому обеспечению направлений деятельности УАП;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D74BA3" w:rsidRPr="00116D65" w:rsidRDefault="00D74BA3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D65" w:rsidRPr="00116D65" w:rsidTr="00E87992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52" w:rsidRPr="00116D65" w:rsidRDefault="007262CB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Административное производство</w:t>
            </w:r>
          </w:p>
        </w:tc>
      </w:tr>
      <w:tr w:rsidR="00116D65" w:rsidRPr="00116D65" w:rsidTr="00FE7152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116D65" w:rsidRDefault="00FE7152" w:rsidP="00EB7F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CB" w:rsidRPr="00116D65" w:rsidRDefault="00686AFE" w:rsidP="0072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7262CB" w:rsidRPr="00116D65" w:rsidRDefault="00743199" w:rsidP="0072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«Менеджмент»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 на предприятии (по отраслям)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>Менеджмент 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«Управление персоналом»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7262CB" w:rsidRPr="00116D65" w:rsidRDefault="007262CB" w:rsidP="0072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"Эконо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мика и управление (по отраслям)»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262CB" w:rsidRPr="00116D65" w:rsidRDefault="005A0C2D" w:rsidP="0072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>Документоведение и архивоведение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>Документоведение и документационное обеспечение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7262CB" w:rsidRPr="00116D65" w:rsidRDefault="007262CB" w:rsidP="0072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», «Правоохранительная деятельность»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7262CB" w:rsidRPr="00116D65" w:rsidRDefault="007262CB" w:rsidP="0072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Журналистика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5F49EB" w:rsidRDefault="005A0C2D" w:rsidP="0072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F49EB" w:rsidRPr="00116D65">
              <w:rPr>
                <w:rFonts w:ascii="Times New Roman" w:hAnsi="Times New Roman" w:cs="Times New Roman"/>
                <w:sz w:val="26"/>
                <w:szCs w:val="26"/>
              </w:rPr>
              <w:t>Естественнонаучное образование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5F49EB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</w:t>
            </w:r>
            <w:r w:rsidR="00610E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262CB" w:rsidRPr="00116D65" w:rsidRDefault="007262CB" w:rsidP="00726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в отношении специалистов - ответственных секретарей административной комиссии 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5A0C2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</w:t>
            </w:r>
          </w:p>
          <w:p w:rsidR="00D74BA3" w:rsidRPr="00116D65" w:rsidRDefault="00D74BA3" w:rsidP="00EB7F37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67" w:rsidRPr="00116D65" w:rsidRDefault="00686AFE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</w:t>
            </w:r>
            <w:r w:rsidR="00454467" w:rsidRPr="00116D65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DF4EB0" w:rsidRDefault="00FE7152" w:rsidP="00610E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по направлениям подготовки: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F7F68" w:rsidRPr="00116D65">
              <w:rPr>
                <w:rFonts w:ascii="Times New Roman" w:hAnsi="Times New Roman" w:cs="Times New Roman"/>
                <w:sz w:val="26"/>
                <w:szCs w:val="26"/>
              </w:rPr>
              <w:t>Менеджмент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F7F68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F7F68" w:rsidRPr="00116D65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F7F68" w:rsidRPr="00116D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F7F68" w:rsidRPr="00116D65">
              <w:rPr>
                <w:rFonts w:ascii="Times New Roman" w:hAnsi="Times New Roman" w:cs="Times New Roman"/>
                <w:sz w:val="26"/>
                <w:szCs w:val="26"/>
              </w:rPr>
              <w:t>Управление персоналом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10E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960A1" w:rsidRPr="00116D65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окументоведение и архивоведение</w:t>
            </w:r>
            <w:proofErr w:type="gramStart"/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960A1" w:rsidRPr="00116D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610E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09F1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60A1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="00A960A1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262CB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214C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960A1" w:rsidRPr="00116D6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Журналистика</w:t>
            </w:r>
            <w:r w:rsidR="00214C9D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»</w:t>
            </w:r>
            <w:r w:rsidR="00A960A1" w:rsidRPr="00116D6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</w:p>
          <w:p w:rsidR="002D3C00" w:rsidRPr="00116D65" w:rsidRDefault="002D3C00" w:rsidP="00DF4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специальности:</w:t>
            </w:r>
          </w:p>
          <w:p w:rsidR="009F7F68" w:rsidRPr="00116D65" w:rsidRDefault="00214C9D" w:rsidP="00610E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960A1" w:rsidRPr="00116D65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авоохранительн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ая деятельность»</w:t>
            </w:r>
            <w:r w:rsidR="00610E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2D3C00"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в отношении специалистов - ответственных секретарей административной комиссии </w:t>
            </w:r>
            <w:r w:rsidR="00610E5E">
              <w:rPr>
                <w:rFonts w:ascii="Times New Roman" w:hAnsi="Times New Roman" w:cs="Times New Roman"/>
                <w:sz w:val="26"/>
                <w:szCs w:val="26"/>
              </w:rPr>
              <w:t>–по направлению подготовки «Ю</w:t>
            </w:r>
            <w:r w:rsidR="002D3C00">
              <w:rPr>
                <w:rFonts w:ascii="Times New Roman" w:hAnsi="Times New Roman" w:cs="Times New Roman"/>
                <w:sz w:val="26"/>
                <w:szCs w:val="26"/>
              </w:rPr>
              <w:t>риспруденция»</w:t>
            </w:r>
            <w:r w:rsidR="00610E5E">
              <w:rPr>
                <w:rFonts w:ascii="Times New Roman" w:hAnsi="Times New Roman" w:cs="Times New Roman"/>
                <w:sz w:val="26"/>
                <w:szCs w:val="26"/>
              </w:rPr>
              <w:t>; по специальности «Правоохранительная деятельность», «Судебная экспертиза», «Правовое обеспечение национальной безопасности»</w:t>
            </w:r>
            <w:r w:rsidR="002D3C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A3" w:rsidRPr="00116D65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нормативных правовых актов Губернатора Красноярского края, Правительства Красноярского края, иных нормативных правовых актов, регулирующих данное направление деятельности УАП; основ управления и организации труда и делопроизводства; процесса прохождения МС; правил делового этикета; Регламента 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8C" w:rsidRDefault="00F50ADA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0A125D" w:rsidRPr="00116D65">
              <w:rPr>
                <w:rFonts w:ascii="Times New Roman" w:hAnsi="Times New Roman" w:cs="Times New Roman"/>
                <w:sz w:val="26"/>
                <w:szCs w:val="26"/>
              </w:rPr>
              <w:t>работы в сфере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 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УАП</w:t>
            </w:r>
            <w:proofErr w:type="spellEnd"/>
            <w:r w:rsidRPr="00116D65">
              <w:rPr>
                <w:rFonts w:ascii="Times New Roman" w:hAnsi="Times New Roman" w:cs="Times New Roman"/>
                <w:sz w:val="26"/>
                <w:szCs w:val="26"/>
              </w:rPr>
              <w:t>; осуществления подготовки проектов</w:t>
            </w:r>
          </w:p>
          <w:p w:rsidR="0075018C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правовых актов; анализа правовых норм; нормотворческой деятельности; защиты интересов</w:t>
            </w:r>
          </w:p>
          <w:p w:rsidR="000A125D" w:rsidRPr="00116D65" w:rsidRDefault="000A125D" w:rsidP="000A1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bookmarkEnd w:id="1"/>
            <w:r w:rsidRPr="00116D65">
              <w:rPr>
                <w:rFonts w:ascii="Times New Roman" w:hAnsi="Times New Roman" w:cs="Times New Roman"/>
                <w:sz w:val="26"/>
                <w:szCs w:val="26"/>
              </w:rPr>
              <w:t xml:space="preserve"> в судах, иных органах, </w:t>
            </w:r>
            <w:r w:rsidRPr="00116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уполномоченных рассматривать правовые споры;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D74BA3" w:rsidRPr="00116D65" w:rsidRDefault="00D74BA3" w:rsidP="00EB7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B7F37" w:rsidRPr="00116D65" w:rsidRDefault="00EB7F37" w:rsidP="00EB7F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B7F37" w:rsidRPr="00116D65" w:rsidSect="0075018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17653"/>
    <w:rsid w:val="000404CF"/>
    <w:rsid w:val="000627A0"/>
    <w:rsid w:val="00090464"/>
    <w:rsid w:val="000A125D"/>
    <w:rsid w:val="000B4A34"/>
    <w:rsid w:val="000C6F21"/>
    <w:rsid w:val="000F5998"/>
    <w:rsid w:val="00116D65"/>
    <w:rsid w:val="00135609"/>
    <w:rsid w:val="00177682"/>
    <w:rsid w:val="001C3288"/>
    <w:rsid w:val="00214C9D"/>
    <w:rsid w:val="002326D1"/>
    <w:rsid w:val="002835EB"/>
    <w:rsid w:val="00285604"/>
    <w:rsid w:val="002A2EF1"/>
    <w:rsid w:val="002A73FB"/>
    <w:rsid w:val="002B6302"/>
    <w:rsid w:val="002D3C00"/>
    <w:rsid w:val="002F6B54"/>
    <w:rsid w:val="00343B34"/>
    <w:rsid w:val="0036150B"/>
    <w:rsid w:val="00386803"/>
    <w:rsid w:val="003A4581"/>
    <w:rsid w:val="003A5941"/>
    <w:rsid w:val="003B029F"/>
    <w:rsid w:val="003C7B84"/>
    <w:rsid w:val="00426FD3"/>
    <w:rsid w:val="00454467"/>
    <w:rsid w:val="00474EFC"/>
    <w:rsid w:val="00480E9C"/>
    <w:rsid w:val="00492EBE"/>
    <w:rsid w:val="004C5D49"/>
    <w:rsid w:val="00534A99"/>
    <w:rsid w:val="0054272D"/>
    <w:rsid w:val="00560286"/>
    <w:rsid w:val="00593155"/>
    <w:rsid w:val="005969CC"/>
    <w:rsid w:val="005A0C2D"/>
    <w:rsid w:val="005B5182"/>
    <w:rsid w:val="005F2315"/>
    <w:rsid w:val="005F49EB"/>
    <w:rsid w:val="005F5A7B"/>
    <w:rsid w:val="00610E5E"/>
    <w:rsid w:val="00686AFE"/>
    <w:rsid w:val="006A50B7"/>
    <w:rsid w:val="006E41BC"/>
    <w:rsid w:val="006E79BD"/>
    <w:rsid w:val="007111D0"/>
    <w:rsid w:val="007262CB"/>
    <w:rsid w:val="0072662A"/>
    <w:rsid w:val="00731E14"/>
    <w:rsid w:val="00740978"/>
    <w:rsid w:val="00743199"/>
    <w:rsid w:val="0075018C"/>
    <w:rsid w:val="007679A8"/>
    <w:rsid w:val="00790C35"/>
    <w:rsid w:val="007A4934"/>
    <w:rsid w:val="007B09F1"/>
    <w:rsid w:val="00800A05"/>
    <w:rsid w:val="008840AC"/>
    <w:rsid w:val="008B161F"/>
    <w:rsid w:val="008B4E37"/>
    <w:rsid w:val="0091517E"/>
    <w:rsid w:val="009154BA"/>
    <w:rsid w:val="009330B7"/>
    <w:rsid w:val="00944F9E"/>
    <w:rsid w:val="009471A6"/>
    <w:rsid w:val="00960A85"/>
    <w:rsid w:val="00991FE4"/>
    <w:rsid w:val="00995AC2"/>
    <w:rsid w:val="009A0F69"/>
    <w:rsid w:val="009E2806"/>
    <w:rsid w:val="009F7F68"/>
    <w:rsid w:val="00A22B96"/>
    <w:rsid w:val="00A45090"/>
    <w:rsid w:val="00A71C73"/>
    <w:rsid w:val="00A924F5"/>
    <w:rsid w:val="00A960A1"/>
    <w:rsid w:val="00AF3E1A"/>
    <w:rsid w:val="00B03310"/>
    <w:rsid w:val="00B33FBB"/>
    <w:rsid w:val="00B3441B"/>
    <w:rsid w:val="00BB2205"/>
    <w:rsid w:val="00BC425A"/>
    <w:rsid w:val="00BE3558"/>
    <w:rsid w:val="00C0139D"/>
    <w:rsid w:val="00C0716C"/>
    <w:rsid w:val="00C10B1C"/>
    <w:rsid w:val="00C371F0"/>
    <w:rsid w:val="00C70E43"/>
    <w:rsid w:val="00C72D51"/>
    <w:rsid w:val="00C82F44"/>
    <w:rsid w:val="00CB43DD"/>
    <w:rsid w:val="00CC034C"/>
    <w:rsid w:val="00D040A8"/>
    <w:rsid w:val="00D0603C"/>
    <w:rsid w:val="00D23D37"/>
    <w:rsid w:val="00D32516"/>
    <w:rsid w:val="00D36640"/>
    <w:rsid w:val="00D66097"/>
    <w:rsid w:val="00D74BA3"/>
    <w:rsid w:val="00D9662D"/>
    <w:rsid w:val="00DD68DD"/>
    <w:rsid w:val="00DD69D3"/>
    <w:rsid w:val="00DF4EB0"/>
    <w:rsid w:val="00E01736"/>
    <w:rsid w:val="00E20366"/>
    <w:rsid w:val="00E366DD"/>
    <w:rsid w:val="00E46725"/>
    <w:rsid w:val="00E56C93"/>
    <w:rsid w:val="00EB00F6"/>
    <w:rsid w:val="00EB1EF3"/>
    <w:rsid w:val="00EB5FFA"/>
    <w:rsid w:val="00EB69BB"/>
    <w:rsid w:val="00EB7F37"/>
    <w:rsid w:val="00ED19DC"/>
    <w:rsid w:val="00EF5E96"/>
    <w:rsid w:val="00EF755E"/>
    <w:rsid w:val="00F02C23"/>
    <w:rsid w:val="00F0442F"/>
    <w:rsid w:val="00F10143"/>
    <w:rsid w:val="00F14696"/>
    <w:rsid w:val="00F3488F"/>
    <w:rsid w:val="00F4522C"/>
    <w:rsid w:val="00F50ADA"/>
    <w:rsid w:val="00F61EEB"/>
    <w:rsid w:val="00FA462E"/>
    <w:rsid w:val="00FC70C4"/>
    <w:rsid w:val="00FD4537"/>
    <w:rsid w:val="00FE24E8"/>
    <w:rsid w:val="00FE7152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D8671-9332-4EE3-8C16-DCE64883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  <w:style w:type="character" w:customStyle="1" w:styleId="a7">
    <w:name w:val="Цветовое выделение"/>
    <w:uiPriority w:val="99"/>
    <w:rsid w:val="00D74BA3"/>
    <w:rPr>
      <w:b/>
      <w:bCs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D74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D74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7"/>
    <w:uiPriority w:val="99"/>
    <w:rsid w:val="00D74BA3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4EDBD546FA8CC820B08BD24D0CFE7BCB59F983BA4753E9D9FB24B924219BA0CAF3F896894F6870A85056r2t1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6EA20-FA2F-4A26-B9B4-A4B57169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5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15</cp:revision>
  <cp:lastPrinted>2019-01-14T08:50:00Z</cp:lastPrinted>
  <dcterms:created xsi:type="dcterms:W3CDTF">2018-12-24T03:28:00Z</dcterms:created>
  <dcterms:modified xsi:type="dcterms:W3CDTF">2019-03-15T05:31:00Z</dcterms:modified>
</cp:coreProperties>
</file>